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A9" w:rsidRDefault="00E41A4D">
      <w:pPr>
        <w:pStyle w:val="20"/>
        <w:shd w:val="clear" w:color="auto" w:fill="auto"/>
        <w:ind w:right="20"/>
      </w:pPr>
      <w:r>
        <w:t>Общество с ограниченной ответственностью</w:t>
      </w:r>
      <w:r>
        <w:br/>
        <w:t>«Академия Рабочих Профессий»</w:t>
      </w:r>
    </w:p>
    <w:p w:rsidR="00B129A9" w:rsidRDefault="00E41A4D">
      <w:pPr>
        <w:pStyle w:val="30"/>
        <w:shd w:val="clear" w:color="auto" w:fill="auto"/>
        <w:spacing w:after="215" w:line="320" w:lineRule="exact"/>
      </w:pPr>
      <w:r>
        <w:t xml:space="preserve">654080, </w:t>
      </w:r>
      <w:proofErr w:type="gramStart"/>
      <w:r>
        <w:t>Кемеровская</w:t>
      </w:r>
      <w:proofErr w:type="gramEnd"/>
      <w:r>
        <w:t xml:space="preserve"> обл., г. Новокуз</w:t>
      </w:r>
      <w:r w:rsidR="00187C64">
        <w:t>нецк, ул. Франкфурта,18, офис 211</w:t>
      </w:r>
    </w:p>
    <w:p w:rsidR="00B129A9" w:rsidRDefault="00E41A4D">
      <w:pPr>
        <w:pStyle w:val="30"/>
        <w:shd w:val="clear" w:color="auto" w:fill="auto"/>
        <w:spacing w:after="4198" w:line="320" w:lineRule="exact"/>
        <w:ind w:right="20"/>
        <w:jc w:val="center"/>
      </w:pPr>
      <w:r>
        <w:t xml:space="preserve">тел. (3843) 608-765, </w:t>
      </w:r>
      <w:r>
        <w:rPr>
          <w:rStyle w:val="315pt"/>
        </w:rPr>
        <w:t>+7-923-636-9876</w:t>
      </w:r>
    </w:p>
    <w:p w:rsidR="00B129A9" w:rsidRDefault="00E41A4D">
      <w:pPr>
        <w:pStyle w:val="20"/>
        <w:shd w:val="clear" w:color="auto" w:fill="auto"/>
        <w:spacing w:line="1296" w:lineRule="exact"/>
        <w:ind w:right="20"/>
      </w:pPr>
      <w:r>
        <w:t>ПРАЙС-ЛИСТ</w:t>
      </w:r>
    </w:p>
    <w:p w:rsidR="00B129A9" w:rsidRDefault="00E41A4D">
      <w:pPr>
        <w:pStyle w:val="20"/>
        <w:shd w:val="clear" w:color="auto" w:fill="auto"/>
        <w:spacing w:line="1296" w:lineRule="exact"/>
        <w:ind w:right="20"/>
        <w:sectPr w:rsidR="00B129A9">
          <w:pgSz w:w="11900" w:h="16840"/>
          <w:pgMar w:top="1032" w:right="691" w:bottom="1032" w:left="672" w:header="0" w:footer="3" w:gutter="0"/>
          <w:cols w:space="720"/>
          <w:noEndnote/>
          <w:docGrid w:linePitch="360"/>
        </w:sectPr>
      </w:pPr>
      <w:r>
        <w:t>ПРОГРАММЫ ДОПОЛНИТЕЛЬНОГО</w:t>
      </w:r>
      <w:r>
        <w:br/>
        <w:t>ОБРАЗОВАНИЯ</w:t>
      </w:r>
    </w:p>
    <w:p w:rsidR="006169AC" w:rsidRPr="00187C64" w:rsidRDefault="006169AC" w:rsidP="006169AC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187C64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lastRenderedPageBreak/>
        <w:t>«Охрана труда»</w:t>
      </w:r>
    </w:p>
    <w:p w:rsidR="006169AC" w:rsidRPr="00187C64" w:rsidRDefault="006169AC" w:rsidP="006169A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tbl>
      <w:tblPr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5954"/>
        <w:gridCol w:w="850"/>
        <w:gridCol w:w="1560"/>
        <w:gridCol w:w="1527"/>
      </w:tblGrid>
      <w:tr w:rsidR="006169AC" w:rsidRPr="008A097D" w:rsidTr="00187C6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AC" w:rsidRPr="008A097D" w:rsidRDefault="006169AC" w:rsidP="005A3EC7">
            <w:pPr>
              <w:jc w:val="center"/>
              <w:rPr>
                <w:b/>
              </w:rPr>
            </w:pPr>
            <w:r w:rsidRPr="008A097D">
              <w:rPr>
                <w:b/>
              </w:rPr>
              <w:t xml:space="preserve">№ </w:t>
            </w:r>
            <w:proofErr w:type="spellStart"/>
            <w:proofErr w:type="gramStart"/>
            <w:r w:rsidRPr="008A097D">
              <w:rPr>
                <w:b/>
              </w:rPr>
              <w:t>п</w:t>
            </w:r>
            <w:proofErr w:type="spellEnd"/>
            <w:proofErr w:type="gramEnd"/>
            <w:r w:rsidRPr="008A097D">
              <w:rPr>
                <w:b/>
              </w:rPr>
              <w:t>/</w:t>
            </w:r>
            <w:proofErr w:type="spellStart"/>
            <w:r w:rsidRPr="008A097D">
              <w:rPr>
                <w:b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AC" w:rsidRPr="008A097D" w:rsidRDefault="006169AC" w:rsidP="005A3EC7">
            <w:pPr>
              <w:jc w:val="center"/>
              <w:rPr>
                <w:b/>
              </w:rPr>
            </w:pPr>
          </w:p>
          <w:p w:rsidR="006169AC" w:rsidRPr="008A097D" w:rsidRDefault="006169AC" w:rsidP="005A3EC7">
            <w:pPr>
              <w:jc w:val="center"/>
              <w:rPr>
                <w:b/>
              </w:rPr>
            </w:pPr>
            <w:r w:rsidRPr="008A097D">
              <w:rPr>
                <w:b/>
              </w:rPr>
              <w:t>Наименование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AC" w:rsidRPr="008A097D" w:rsidRDefault="006169AC" w:rsidP="005A3EC7">
            <w:pPr>
              <w:jc w:val="center"/>
              <w:rPr>
                <w:b/>
                <w:sz w:val="20"/>
                <w:szCs w:val="20"/>
              </w:rPr>
            </w:pPr>
            <w:r w:rsidRPr="008A097D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AC" w:rsidRPr="008A097D" w:rsidRDefault="006169AC" w:rsidP="005A3EC7">
            <w:pPr>
              <w:jc w:val="center"/>
              <w:rPr>
                <w:b/>
                <w:sz w:val="20"/>
                <w:szCs w:val="20"/>
              </w:rPr>
            </w:pPr>
            <w:r w:rsidRPr="008A097D">
              <w:rPr>
                <w:b/>
                <w:sz w:val="20"/>
                <w:szCs w:val="20"/>
              </w:rPr>
              <w:t xml:space="preserve">Стоимость обучения (руб.) </w:t>
            </w:r>
          </w:p>
          <w:p w:rsidR="006169AC" w:rsidRPr="008A097D" w:rsidRDefault="006169AC" w:rsidP="005A3EC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A097D">
              <w:rPr>
                <w:b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AC" w:rsidRPr="008A097D" w:rsidRDefault="006169AC" w:rsidP="005A3EC7">
            <w:pPr>
              <w:jc w:val="center"/>
              <w:rPr>
                <w:b/>
                <w:sz w:val="20"/>
                <w:szCs w:val="20"/>
              </w:rPr>
            </w:pPr>
            <w:r w:rsidRPr="008A097D">
              <w:rPr>
                <w:b/>
                <w:sz w:val="20"/>
                <w:szCs w:val="20"/>
              </w:rPr>
              <w:t>Стоимость обучения (руб.) дистанционно</w:t>
            </w:r>
          </w:p>
        </w:tc>
      </w:tr>
      <w:tr w:rsidR="006F5020" w:rsidRPr="00187C64" w:rsidTr="00187C64">
        <w:trPr>
          <w:trHeight w:val="51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20" w:rsidRPr="00187C64" w:rsidRDefault="006F5020" w:rsidP="005A3E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7C64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20" w:rsidRPr="006F5020" w:rsidRDefault="006F5020" w:rsidP="006F5020">
            <w:pPr>
              <w:pStyle w:val="Heading10"/>
              <w:keepNext/>
              <w:keepLines/>
              <w:spacing w:line="240" w:lineRule="auto"/>
              <w:jc w:val="left"/>
              <w:rPr>
                <w:sz w:val="20"/>
                <w:szCs w:val="20"/>
              </w:rPr>
            </w:pPr>
            <w:r w:rsidRPr="006F5020">
              <w:rPr>
                <w:sz w:val="20"/>
                <w:szCs w:val="20"/>
              </w:rPr>
              <w:t xml:space="preserve">Программа обучения </w:t>
            </w:r>
          </w:p>
          <w:p w:rsidR="006F5020" w:rsidRPr="006F5020" w:rsidRDefault="006F5020" w:rsidP="006F5020">
            <w:pPr>
              <w:pStyle w:val="Heading10"/>
              <w:keepNext/>
              <w:keepLines/>
              <w:spacing w:line="240" w:lineRule="auto"/>
              <w:jc w:val="left"/>
              <w:rPr>
                <w:sz w:val="20"/>
                <w:szCs w:val="20"/>
              </w:rPr>
            </w:pPr>
            <w:r w:rsidRPr="006F5020">
              <w:rPr>
                <w:sz w:val="20"/>
                <w:szCs w:val="20"/>
              </w:rPr>
              <w:t>общим вопросам охраны труда  и функционирования СУОТ</w:t>
            </w:r>
          </w:p>
          <w:p w:rsidR="006F5020" w:rsidRPr="006F5020" w:rsidRDefault="006F5020" w:rsidP="006F5020">
            <w:pPr>
              <w:pStyle w:val="Heading10"/>
              <w:keepNext/>
              <w:keepLines/>
              <w:spacing w:line="240" w:lineRule="auto"/>
              <w:jc w:val="left"/>
              <w:rPr>
                <w:i/>
                <w:sz w:val="20"/>
                <w:szCs w:val="20"/>
              </w:rPr>
            </w:pPr>
          </w:p>
          <w:p w:rsidR="006F5020" w:rsidRPr="006F5020" w:rsidRDefault="006F5020" w:rsidP="006F5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20" w:rsidRPr="00187C64" w:rsidRDefault="006F5020" w:rsidP="005A3EC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16</w:t>
            </w:r>
            <w:r w:rsidRPr="00187C64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 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20" w:rsidRPr="00187C64" w:rsidRDefault="006F5020" w:rsidP="005A3EC7">
            <w:pPr>
              <w:pStyle w:val="ConsPlusCel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700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20" w:rsidRPr="00187C64" w:rsidRDefault="006F5020" w:rsidP="00900B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600</w:t>
            </w:r>
          </w:p>
        </w:tc>
      </w:tr>
      <w:tr w:rsidR="006F5020" w:rsidRPr="00187C64" w:rsidTr="00187C64">
        <w:trPr>
          <w:trHeight w:val="51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20" w:rsidRPr="00187C64" w:rsidRDefault="006F5020" w:rsidP="005A3E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7C64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20" w:rsidRPr="006F5020" w:rsidRDefault="006F5020" w:rsidP="006F5020">
            <w:pP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  <w:r w:rsidRPr="006F50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</w:p>
          <w:p w:rsidR="006F5020" w:rsidRPr="006F5020" w:rsidRDefault="006F5020" w:rsidP="006F5020">
            <w:pPr>
              <w:pStyle w:val="Heading10"/>
              <w:keepNext/>
              <w:keepLines/>
              <w:shd w:val="clear" w:color="auto" w:fill="auto"/>
              <w:spacing w:line="240" w:lineRule="auto"/>
              <w:jc w:val="left"/>
              <w:rPr>
                <w:i/>
                <w:sz w:val="20"/>
                <w:szCs w:val="20"/>
              </w:rPr>
            </w:pPr>
          </w:p>
          <w:p w:rsidR="006F5020" w:rsidRPr="006F5020" w:rsidRDefault="006F5020" w:rsidP="006F50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20" w:rsidRPr="00187C64" w:rsidRDefault="006F5020" w:rsidP="005A3EC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20" w:rsidRPr="00187C64" w:rsidRDefault="006F5020" w:rsidP="005A3EC7">
            <w:pPr>
              <w:pStyle w:val="ConsPlusCel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700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20" w:rsidRPr="00187C64" w:rsidRDefault="006F5020" w:rsidP="00900B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600</w:t>
            </w:r>
          </w:p>
        </w:tc>
      </w:tr>
      <w:tr w:rsidR="00D540B3" w:rsidRPr="00187C64" w:rsidTr="00187C64">
        <w:trPr>
          <w:trHeight w:val="51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B3" w:rsidRPr="00187C64" w:rsidRDefault="00D540B3" w:rsidP="005A3E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6" w:rsidRPr="006F5020" w:rsidRDefault="009D6C66" w:rsidP="006F5020">
            <w:pPr>
              <w:pStyle w:val="Heading10"/>
              <w:keepNext/>
              <w:keepLines/>
              <w:spacing w:line="240" w:lineRule="auto"/>
              <w:jc w:val="left"/>
              <w:rPr>
                <w:sz w:val="20"/>
                <w:szCs w:val="20"/>
              </w:rPr>
            </w:pPr>
            <w:r w:rsidRPr="006F5020">
              <w:rPr>
                <w:sz w:val="20"/>
                <w:szCs w:val="20"/>
              </w:rPr>
              <w:t xml:space="preserve">Программа </w:t>
            </w:r>
            <w:proofErr w:type="gramStart"/>
            <w:r w:rsidRPr="006F5020">
              <w:rPr>
                <w:sz w:val="20"/>
                <w:szCs w:val="20"/>
              </w:rPr>
              <w:t>обучения</w:t>
            </w:r>
            <w:r w:rsidR="00530B01">
              <w:rPr>
                <w:sz w:val="20"/>
                <w:szCs w:val="20"/>
              </w:rPr>
              <w:t xml:space="preserve"> </w:t>
            </w:r>
            <w:r w:rsidRPr="006F5020">
              <w:rPr>
                <w:sz w:val="20"/>
                <w:szCs w:val="20"/>
              </w:rPr>
              <w:t xml:space="preserve"> по оказанию</w:t>
            </w:r>
            <w:proofErr w:type="gramEnd"/>
            <w:r w:rsidRPr="006F5020">
              <w:rPr>
                <w:sz w:val="20"/>
                <w:szCs w:val="20"/>
              </w:rPr>
              <w:t xml:space="preserve"> первой помощи пострадавшим</w:t>
            </w:r>
          </w:p>
          <w:p w:rsidR="009D6C66" w:rsidRPr="006F5020" w:rsidRDefault="009D6C66" w:rsidP="006F5020">
            <w:pPr>
              <w:pStyle w:val="Heading10"/>
              <w:keepNext/>
              <w:keepLines/>
              <w:shd w:val="clear" w:color="auto" w:fill="auto"/>
              <w:spacing w:line="240" w:lineRule="auto"/>
              <w:jc w:val="left"/>
              <w:rPr>
                <w:i/>
                <w:sz w:val="20"/>
                <w:szCs w:val="20"/>
              </w:rPr>
            </w:pPr>
          </w:p>
          <w:p w:rsidR="00D540B3" w:rsidRPr="006F5020" w:rsidRDefault="00D540B3" w:rsidP="006F5020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B3" w:rsidRDefault="009D6C66" w:rsidP="005A3EC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3" w:rsidRPr="00187C64" w:rsidRDefault="009D6C66" w:rsidP="005A3EC7">
            <w:pPr>
              <w:pStyle w:val="ConsPlusCel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700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B3" w:rsidRPr="00187C64" w:rsidRDefault="009D6C66" w:rsidP="005A3E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600</w:t>
            </w:r>
          </w:p>
        </w:tc>
      </w:tr>
      <w:tr w:rsidR="00D540B3" w:rsidRPr="00187C64" w:rsidTr="00187C64">
        <w:trPr>
          <w:trHeight w:val="51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B3" w:rsidRDefault="00D540B3" w:rsidP="005A3E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66" w:rsidRPr="006F5020" w:rsidRDefault="00530B01" w:rsidP="006F5020">
            <w:pPr>
              <w:pStyle w:val="Heading10"/>
              <w:keepNext/>
              <w:keepLines/>
              <w:spacing w:line="240" w:lineRule="auto"/>
              <w:jc w:val="left"/>
              <w:rPr>
                <w:sz w:val="20"/>
                <w:szCs w:val="20"/>
              </w:rPr>
            </w:pPr>
            <w:r w:rsidRPr="00530B01">
              <w:rPr>
                <w:sz w:val="20"/>
                <w:szCs w:val="20"/>
              </w:rPr>
              <w:t>П</w:t>
            </w:r>
            <w:r w:rsidR="009D6C66" w:rsidRPr="006F5020">
              <w:rPr>
                <w:sz w:val="20"/>
                <w:szCs w:val="20"/>
              </w:rPr>
              <w:t xml:space="preserve">рограмма </w:t>
            </w:r>
            <w:proofErr w:type="gramStart"/>
            <w:r w:rsidR="009D6C66" w:rsidRPr="006F5020">
              <w:rPr>
                <w:sz w:val="20"/>
                <w:szCs w:val="20"/>
              </w:rPr>
              <w:t>обучения  по использованию</w:t>
            </w:r>
            <w:proofErr w:type="gramEnd"/>
            <w:r w:rsidR="009D6C66" w:rsidRPr="006F5020">
              <w:rPr>
                <w:sz w:val="20"/>
                <w:szCs w:val="20"/>
              </w:rPr>
              <w:t xml:space="preserve"> (применению)</w:t>
            </w:r>
          </w:p>
          <w:p w:rsidR="009D6C66" w:rsidRPr="006F5020" w:rsidRDefault="009D6C66" w:rsidP="006F5020">
            <w:pPr>
              <w:pStyle w:val="Heading10"/>
              <w:keepNext/>
              <w:keepLines/>
              <w:spacing w:line="240" w:lineRule="auto"/>
              <w:jc w:val="left"/>
              <w:rPr>
                <w:sz w:val="20"/>
                <w:szCs w:val="20"/>
              </w:rPr>
            </w:pPr>
            <w:r w:rsidRPr="006F5020">
              <w:rPr>
                <w:sz w:val="20"/>
                <w:szCs w:val="20"/>
              </w:rPr>
              <w:t xml:space="preserve"> средств индивидуальной защиты</w:t>
            </w:r>
          </w:p>
          <w:p w:rsidR="00D540B3" w:rsidRPr="006F5020" w:rsidRDefault="00D540B3" w:rsidP="006F5020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B3" w:rsidRDefault="009D6C66" w:rsidP="005A3EC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B3" w:rsidRPr="00187C64" w:rsidRDefault="009D6C66" w:rsidP="005A3EC7">
            <w:pPr>
              <w:pStyle w:val="ConsPlusCel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700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B3" w:rsidRPr="00187C64" w:rsidRDefault="009D6C66" w:rsidP="005A3E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600</w:t>
            </w:r>
          </w:p>
        </w:tc>
      </w:tr>
      <w:tr w:rsidR="006F5020" w:rsidRPr="00187C64" w:rsidTr="00187C64">
        <w:trPr>
          <w:trHeight w:val="51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020" w:rsidRDefault="006F5020" w:rsidP="005A3E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20" w:rsidRPr="006F5020" w:rsidRDefault="00530B01" w:rsidP="006F502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Программа</w:t>
            </w:r>
            <w:r w:rsidR="006F5020" w:rsidRPr="006F50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r w:rsidR="006F5020" w:rsidRPr="006F50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обучения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</w:t>
            </w:r>
            <w:bookmarkEnd w:id="0"/>
          </w:p>
          <w:p w:rsidR="006F5020" w:rsidRPr="006F5020" w:rsidRDefault="006F5020" w:rsidP="006F5020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20" w:rsidRDefault="006F5020" w:rsidP="005A3EC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20" w:rsidRPr="00187C64" w:rsidRDefault="006F5020" w:rsidP="005A3EC7">
            <w:pPr>
              <w:pStyle w:val="ConsPlusCel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700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20" w:rsidRPr="00187C64" w:rsidRDefault="006F5020" w:rsidP="00900B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600</w:t>
            </w:r>
          </w:p>
        </w:tc>
      </w:tr>
    </w:tbl>
    <w:p w:rsidR="00187C64" w:rsidRDefault="00187C64" w:rsidP="006169AC">
      <w:pPr>
        <w:spacing w:after="200" w:line="276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6169AC" w:rsidRPr="006F5020" w:rsidRDefault="006169AC" w:rsidP="006F5020">
      <w:pPr>
        <w:spacing w:after="200" w:line="276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87C64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     </w:t>
      </w:r>
      <w:r w:rsidR="00187C64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       </w:t>
      </w:r>
      <w:r w:rsidRPr="00187C64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187C64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«Пожарно-технический минимум»</w:t>
      </w:r>
    </w:p>
    <w:tbl>
      <w:tblPr>
        <w:tblW w:w="106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2"/>
        <w:gridCol w:w="5971"/>
        <w:gridCol w:w="850"/>
        <w:gridCol w:w="1560"/>
        <w:gridCol w:w="1607"/>
      </w:tblGrid>
      <w:tr w:rsidR="006169AC" w:rsidRPr="00187C64" w:rsidTr="005A3EC7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AC" w:rsidRPr="00187C64" w:rsidRDefault="006169AC" w:rsidP="005A3E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7C6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187C64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187C64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Pr="00187C64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AC" w:rsidRPr="00187C64" w:rsidRDefault="006169AC" w:rsidP="005A3E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7C64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AC" w:rsidRPr="00187C64" w:rsidRDefault="006169AC" w:rsidP="005A3E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7C64">
              <w:rPr>
                <w:rFonts w:ascii="Times New Roman" w:hAnsi="Times New Roman" w:cs="Times New Roman"/>
                <w:sz w:val="32"/>
                <w:szCs w:val="32"/>
              </w:rPr>
              <w:t xml:space="preserve">Кол-во </w:t>
            </w:r>
          </w:p>
          <w:p w:rsidR="006169AC" w:rsidRPr="00187C64" w:rsidRDefault="006169AC" w:rsidP="005A3E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7C64">
              <w:rPr>
                <w:rFonts w:ascii="Times New Roman" w:hAnsi="Times New Roman" w:cs="Times New Roman"/>
                <w:sz w:val="32"/>
                <w:szCs w:val="32"/>
              </w:rPr>
              <w:t>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AC" w:rsidRPr="00187C64" w:rsidRDefault="006169AC" w:rsidP="005A3E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7C64">
              <w:rPr>
                <w:rFonts w:ascii="Times New Roman" w:hAnsi="Times New Roman" w:cs="Times New Roman"/>
                <w:sz w:val="32"/>
                <w:szCs w:val="32"/>
              </w:rPr>
              <w:t>Стоимость обучения (руб.)</w:t>
            </w:r>
          </w:p>
          <w:p w:rsidR="006169AC" w:rsidRPr="00187C64" w:rsidRDefault="006169AC" w:rsidP="005A3E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87C64">
              <w:rPr>
                <w:rFonts w:ascii="Times New Roman" w:hAnsi="Times New Roman" w:cs="Times New Roman"/>
                <w:sz w:val="32"/>
                <w:szCs w:val="32"/>
              </w:rPr>
              <w:t>очно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AC" w:rsidRPr="00187C64" w:rsidRDefault="006169AC" w:rsidP="005A3E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7C64">
              <w:rPr>
                <w:rFonts w:ascii="Times New Roman" w:hAnsi="Times New Roman" w:cs="Times New Roman"/>
                <w:sz w:val="32"/>
                <w:szCs w:val="32"/>
              </w:rPr>
              <w:t>Стоимость обучения (руб.)</w:t>
            </w:r>
          </w:p>
          <w:p w:rsidR="006169AC" w:rsidRPr="00187C64" w:rsidRDefault="006169AC" w:rsidP="005A3E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87C64">
              <w:rPr>
                <w:rFonts w:ascii="Times New Roman" w:hAnsi="Times New Roman" w:cs="Times New Roman"/>
                <w:sz w:val="32"/>
                <w:szCs w:val="32"/>
              </w:rPr>
              <w:t>дистанц</w:t>
            </w:r>
            <w:proofErr w:type="spellEnd"/>
            <w:r w:rsidRPr="00187C6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6169AC" w:rsidRPr="00187C64" w:rsidTr="005A3EC7">
        <w:trPr>
          <w:trHeight w:val="80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AC" w:rsidRPr="00187C64" w:rsidRDefault="006169AC" w:rsidP="005A3E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7C64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AC" w:rsidRPr="00187C64" w:rsidRDefault="006F5020" w:rsidP="006169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Повышение квалификации по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AC" w:rsidRPr="00187C64" w:rsidRDefault="006F5020" w:rsidP="005A3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</w:t>
            </w:r>
            <w:r w:rsidR="006169AC" w:rsidRPr="00187C64">
              <w:rPr>
                <w:rFonts w:ascii="Times New Roman" w:hAnsi="Times New Roman" w:cs="Times New Roman"/>
                <w:sz w:val="32"/>
                <w:szCs w:val="32"/>
              </w:rPr>
              <w:t xml:space="preserve"> 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AC" w:rsidRPr="00187C64" w:rsidRDefault="006F5020" w:rsidP="005A3E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AC" w:rsidRPr="00187C64" w:rsidRDefault="006F5020" w:rsidP="005A3EC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1800</w:t>
            </w:r>
          </w:p>
        </w:tc>
      </w:tr>
      <w:tr w:rsidR="006169AC" w:rsidRPr="00187C64" w:rsidTr="006F5020">
        <w:trPr>
          <w:trHeight w:val="130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AC" w:rsidRPr="00187C64" w:rsidRDefault="006169AC" w:rsidP="005A3E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7C64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9AC" w:rsidRPr="00187C64" w:rsidRDefault="006169AC" w:rsidP="006F50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7C64"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</w:t>
            </w:r>
            <w:r w:rsidR="006F5020">
              <w:rPr>
                <w:rFonts w:ascii="Times New Roman" w:hAnsi="Times New Roman" w:cs="Times New Roman"/>
                <w:sz w:val="32"/>
                <w:szCs w:val="32"/>
              </w:rPr>
              <w:t xml:space="preserve">противопожарного инструктажа </w:t>
            </w:r>
            <w:r w:rsidRPr="00187C64">
              <w:rPr>
                <w:rFonts w:ascii="Times New Roman" w:hAnsi="Times New Roman" w:cs="Times New Roman"/>
                <w:sz w:val="32"/>
                <w:szCs w:val="32"/>
              </w:rPr>
              <w:t xml:space="preserve">для </w:t>
            </w:r>
            <w:proofErr w:type="spellStart"/>
            <w:r w:rsidRPr="00187C64">
              <w:rPr>
                <w:rFonts w:ascii="Times New Roman" w:hAnsi="Times New Roman" w:cs="Times New Roman"/>
                <w:sz w:val="32"/>
                <w:szCs w:val="32"/>
              </w:rPr>
              <w:t>газоэлектросварщиков</w:t>
            </w:r>
            <w:proofErr w:type="spellEnd"/>
            <w:r w:rsidRPr="00187C6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AC" w:rsidRPr="00187C64" w:rsidRDefault="006169AC" w:rsidP="005A3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7C64">
              <w:rPr>
                <w:rFonts w:ascii="Times New Roman" w:hAnsi="Times New Roman" w:cs="Times New Roman"/>
                <w:sz w:val="32"/>
                <w:szCs w:val="32"/>
              </w:rPr>
              <w:t>11ч.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AC" w:rsidRPr="00187C64" w:rsidRDefault="006169AC" w:rsidP="005A3EC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87C6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9AC" w:rsidRPr="00187C64" w:rsidRDefault="006169AC" w:rsidP="005A3E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7C64">
              <w:rPr>
                <w:rFonts w:ascii="Times New Roman" w:hAnsi="Times New Roman" w:cs="Times New Roman"/>
                <w:sz w:val="32"/>
                <w:szCs w:val="32"/>
              </w:rPr>
              <w:t>80</w:t>
            </w:r>
            <w:r w:rsidRPr="00187C6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</w:p>
        </w:tc>
      </w:tr>
      <w:tr w:rsidR="006F5020" w:rsidRPr="00187C64" w:rsidTr="005A3EC7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20" w:rsidRPr="00187C64" w:rsidRDefault="006F5020" w:rsidP="005A3E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20" w:rsidRPr="00187C64" w:rsidRDefault="006F5020" w:rsidP="006F50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7C64"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противопожарного инструктажа </w:t>
            </w:r>
            <w:r w:rsidRPr="00187C64">
              <w:rPr>
                <w:rFonts w:ascii="Times New Roman" w:hAnsi="Times New Roman" w:cs="Times New Roman"/>
                <w:sz w:val="32"/>
                <w:szCs w:val="32"/>
              </w:rPr>
              <w:t xml:space="preserve">для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рабочих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выполняющих </w:t>
            </w:r>
            <w:r w:rsidR="00530B01">
              <w:rPr>
                <w:rFonts w:ascii="Times New Roman" w:hAnsi="Times New Roman" w:cs="Times New Roman"/>
                <w:sz w:val="32"/>
                <w:szCs w:val="32"/>
              </w:rPr>
              <w:t>пожароопасные</w:t>
            </w:r>
            <w:r w:rsidR="00530B01" w:rsidRPr="00530B0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20" w:rsidRPr="00187C64" w:rsidRDefault="006F5020" w:rsidP="005A3E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20" w:rsidRPr="00187C64" w:rsidRDefault="006F5020" w:rsidP="00900B9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87C6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20" w:rsidRPr="00187C64" w:rsidRDefault="006F5020" w:rsidP="00900B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7C64">
              <w:rPr>
                <w:rFonts w:ascii="Times New Roman" w:hAnsi="Times New Roman" w:cs="Times New Roman"/>
                <w:sz w:val="32"/>
                <w:szCs w:val="32"/>
              </w:rPr>
              <w:t>80</w:t>
            </w:r>
            <w:r w:rsidRPr="00187C6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</w:p>
        </w:tc>
      </w:tr>
      <w:tr w:rsidR="006F5020" w:rsidRPr="00187C64" w:rsidTr="005A3EC7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20" w:rsidRPr="00187C64" w:rsidRDefault="006F5020" w:rsidP="005A3E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20" w:rsidRPr="00187C64" w:rsidRDefault="006F5020" w:rsidP="006F50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20" w:rsidRPr="00187C64" w:rsidRDefault="006F5020" w:rsidP="005A3E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20" w:rsidRPr="006F5020" w:rsidRDefault="006F5020" w:rsidP="005A3E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20" w:rsidRPr="00187C64" w:rsidRDefault="006F5020" w:rsidP="005A3E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5020" w:rsidRPr="00187C64" w:rsidTr="005A3EC7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20" w:rsidRPr="00187C64" w:rsidRDefault="006F5020" w:rsidP="005A3E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20" w:rsidRPr="00187C64" w:rsidRDefault="006F5020" w:rsidP="006F50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20" w:rsidRPr="00187C64" w:rsidRDefault="006F5020" w:rsidP="005A3E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20" w:rsidRPr="006F5020" w:rsidRDefault="006F5020" w:rsidP="005A3E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20" w:rsidRPr="00187C64" w:rsidRDefault="006F5020" w:rsidP="005A3E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5020" w:rsidRPr="00187C64" w:rsidTr="005A3EC7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20" w:rsidRPr="00187C64" w:rsidRDefault="006F5020" w:rsidP="005A3E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020" w:rsidRPr="00187C64" w:rsidRDefault="006F5020" w:rsidP="006F50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20" w:rsidRPr="00187C64" w:rsidRDefault="006F5020" w:rsidP="005A3EC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20" w:rsidRPr="006F5020" w:rsidRDefault="006F5020" w:rsidP="005A3E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20" w:rsidRPr="00187C64" w:rsidRDefault="006F5020" w:rsidP="005A3E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129A9" w:rsidRDefault="00B129A9">
      <w:pPr>
        <w:rPr>
          <w:sz w:val="2"/>
          <w:szCs w:val="2"/>
        </w:rPr>
      </w:pPr>
    </w:p>
    <w:sectPr w:rsidR="00B129A9" w:rsidSect="00B129A9">
      <w:pgSz w:w="11900" w:h="16840"/>
      <w:pgMar w:top="291" w:right="279" w:bottom="291" w:left="27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7F4" w:rsidRDefault="00F357F4" w:rsidP="00B129A9">
      <w:r>
        <w:separator/>
      </w:r>
    </w:p>
  </w:endnote>
  <w:endnote w:type="continuationSeparator" w:id="0">
    <w:p w:rsidR="00F357F4" w:rsidRDefault="00F357F4" w:rsidP="00B12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7F4" w:rsidRDefault="00F357F4"/>
  </w:footnote>
  <w:footnote w:type="continuationSeparator" w:id="0">
    <w:p w:rsidR="00F357F4" w:rsidRDefault="00F357F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129A9"/>
    <w:rsid w:val="0017418F"/>
    <w:rsid w:val="00187C64"/>
    <w:rsid w:val="004409A4"/>
    <w:rsid w:val="00530B01"/>
    <w:rsid w:val="006169AC"/>
    <w:rsid w:val="006F5020"/>
    <w:rsid w:val="009D6C66"/>
    <w:rsid w:val="00B129A9"/>
    <w:rsid w:val="00BC175C"/>
    <w:rsid w:val="00D540B3"/>
    <w:rsid w:val="00E41A4D"/>
    <w:rsid w:val="00E53B5C"/>
    <w:rsid w:val="00F357F4"/>
    <w:rsid w:val="00F909A5"/>
    <w:rsid w:val="00FB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29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29A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129A9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w w:val="75"/>
      <w:sz w:val="66"/>
      <w:szCs w:val="66"/>
      <w:u w:val="none"/>
    </w:rPr>
  </w:style>
  <w:style w:type="character" w:customStyle="1" w:styleId="3">
    <w:name w:val="Основной текст (3)_"/>
    <w:basedOn w:val="a0"/>
    <w:link w:val="30"/>
    <w:rsid w:val="00B129A9"/>
    <w:rPr>
      <w:rFonts w:ascii="Impact" w:eastAsia="Impact" w:hAnsi="Impact" w:cs="Impact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15pt">
    <w:name w:val="Основной текст (3) + 15 pt"/>
    <w:basedOn w:val="3"/>
    <w:rsid w:val="00B129A9"/>
    <w:rPr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B129A9"/>
    <w:rPr>
      <w:rFonts w:ascii="Impact" w:eastAsia="Impact" w:hAnsi="Impact" w:cs="Impact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21">
    <w:name w:val="Заголовок №1 (2)"/>
    <w:basedOn w:val="12"/>
    <w:rsid w:val="00B129A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Оглавление 1 Знак"/>
    <w:basedOn w:val="a0"/>
    <w:link w:val="10"/>
    <w:rsid w:val="00B129A9"/>
    <w:rPr>
      <w:rFonts w:ascii="Impact" w:eastAsia="Impact" w:hAnsi="Impact" w:cs="Impact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5pt0pt100">
    <w:name w:val="Основной текст (2) + 15 pt;Интервал 0 pt;Масштаб 100%"/>
    <w:basedOn w:val="2"/>
    <w:rsid w:val="00B129A9"/>
    <w:rPr>
      <w:b/>
      <w:b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15pt0pt1000">
    <w:name w:val="Основной текст (2) + 15 pt;Не полужирный;Интервал 0 pt;Масштаб 100%"/>
    <w:basedOn w:val="2"/>
    <w:rsid w:val="00B129A9"/>
    <w:rPr>
      <w:b/>
      <w:b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11">
    <w:name w:val="Заголовок №1_"/>
    <w:basedOn w:val="a0"/>
    <w:link w:val="13"/>
    <w:rsid w:val="00B129A9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14">
    <w:name w:val="Заголовок №1"/>
    <w:basedOn w:val="11"/>
    <w:rsid w:val="00B129A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30">
    <w:name w:val="Заголовок №1 (3)_"/>
    <w:basedOn w:val="a0"/>
    <w:link w:val="131"/>
    <w:rsid w:val="00B129A9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132">
    <w:name w:val="Заголовок №1 (3)"/>
    <w:basedOn w:val="130"/>
    <w:rsid w:val="00B129A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5pt0pt1001">
    <w:name w:val="Основной текст (2) + 15 pt;Не полужирный;Интервал 0 pt;Масштаб 100%"/>
    <w:basedOn w:val="2"/>
    <w:rsid w:val="00B129A9"/>
    <w:rPr>
      <w:b/>
      <w:b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129A9"/>
    <w:pPr>
      <w:shd w:val="clear" w:color="auto" w:fill="FFFFFF"/>
      <w:spacing w:line="864" w:lineRule="exact"/>
      <w:jc w:val="center"/>
    </w:pPr>
    <w:rPr>
      <w:rFonts w:ascii="Arial Narrow" w:eastAsia="Arial Narrow" w:hAnsi="Arial Narrow" w:cs="Arial Narrow"/>
      <w:b/>
      <w:bCs/>
      <w:spacing w:val="-10"/>
      <w:w w:val="75"/>
      <w:sz w:val="66"/>
      <w:szCs w:val="66"/>
    </w:rPr>
  </w:style>
  <w:style w:type="paragraph" w:customStyle="1" w:styleId="30">
    <w:name w:val="Основной текст (3)"/>
    <w:basedOn w:val="a"/>
    <w:link w:val="3"/>
    <w:rsid w:val="00B129A9"/>
    <w:pPr>
      <w:shd w:val="clear" w:color="auto" w:fill="FFFFFF"/>
      <w:spacing w:after="180" w:line="0" w:lineRule="atLeast"/>
    </w:pPr>
    <w:rPr>
      <w:rFonts w:ascii="Impact" w:eastAsia="Impact" w:hAnsi="Impact" w:cs="Impact"/>
      <w:sz w:val="32"/>
      <w:szCs w:val="32"/>
    </w:rPr>
  </w:style>
  <w:style w:type="paragraph" w:customStyle="1" w:styleId="120">
    <w:name w:val="Заголовок №1 (2)"/>
    <w:basedOn w:val="a"/>
    <w:link w:val="12"/>
    <w:rsid w:val="00B129A9"/>
    <w:pPr>
      <w:shd w:val="clear" w:color="auto" w:fill="FFFFFF"/>
      <w:spacing w:line="816" w:lineRule="exact"/>
      <w:jc w:val="center"/>
      <w:outlineLvl w:val="0"/>
    </w:pPr>
    <w:rPr>
      <w:rFonts w:ascii="Impact" w:eastAsia="Impact" w:hAnsi="Impact" w:cs="Impact"/>
      <w:sz w:val="32"/>
      <w:szCs w:val="32"/>
    </w:rPr>
  </w:style>
  <w:style w:type="paragraph" w:styleId="10">
    <w:name w:val="toc 1"/>
    <w:basedOn w:val="a"/>
    <w:link w:val="1"/>
    <w:autoRedefine/>
    <w:rsid w:val="00B129A9"/>
    <w:pPr>
      <w:shd w:val="clear" w:color="auto" w:fill="FFFFFF"/>
      <w:spacing w:line="816" w:lineRule="exact"/>
      <w:jc w:val="both"/>
    </w:pPr>
    <w:rPr>
      <w:rFonts w:ascii="Impact" w:eastAsia="Impact" w:hAnsi="Impact" w:cs="Impact"/>
      <w:sz w:val="30"/>
      <w:szCs w:val="30"/>
    </w:rPr>
  </w:style>
  <w:style w:type="paragraph" w:customStyle="1" w:styleId="13">
    <w:name w:val="Заголовок №1"/>
    <w:basedOn w:val="a"/>
    <w:link w:val="11"/>
    <w:rsid w:val="00B129A9"/>
    <w:pPr>
      <w:shd w:val="clear" w:color="auto" w:fill="FFFFFF"/>
      <w:spacing w:before="420" w:after="540" w:line="0" w:lineRule="atLeast"/>
      <w:jc w:val="center"/>
      <w:outlineLvl w:val="0"/>
    </w:pPr>
    <w:rPr>
      <w:rFonts w:ascii="Arial" w:eastAsia="Arial" w:hAnsi="Arial" w:cs="Arial"/>
      <w:b/>
      <w:bCs/>
      <w:sz w:val="44"/>
      <w:szCs w:val="44"/>
    </w:rPr>
  </w:style>
  <w:style w:type="paragraph" w:customStyle="1" w:styleId="131">
    <w:name w:val="Заголовок №1 (3)"/>
    <w:basedOn w:val="a"/>
    <w:link w:val="130"/>
    <w:rsid w:val="00B129A9"/>
    <w:pPr>
      <w:shd w:val="clear" w:color="auto" w:fill="FFFFFF"/>
      <w:spacing w:line="758" w:lineRule="exact"/>
      <w:jc w:val="both"/>
      <w:outlineLvl w:val="0"/>
    </w:pPr>
    <w:rPr>
      <w:rFonts w:ascii="Arial Narrow" w:eastAsia="Arial Narrow" w:hAnsi="Arial Narrow" w:cs="Arial Narrow"/>
      <w:b/>
      <w:bCs/>
      <w:sz w:val="44"/>
      <w:szCs w:val="44"/>
    </w:rPr>
  </w:style>
  <w:style w:type="character" w:customStyle="1" w:styleId="213pt0pt100">
    <w:name w:val="Основной текст (2) + 13 pt;Интервал 0 pt;Масштаб 100%"/>
    <w:basedOn w:val="2"/>
    <w:rsid w:val="006169AC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ConsPlusCell">
    <w:name w:val="ConsPlusCell"/>
    <w:rsid w:val="006169A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Heading1">
    <w:name w:val="Heading #1_"/>
    <w:basedOn w:val="a0"/>
    <w:link w:val="Heading10"/>
    <w:locked/>
    <w:rsid w:val="009D6C6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9D6C66"/>
    <w:pPr>
      <w:shd w:val="clear" w:color="auto" w:fill="FFFFFF"/>
      <w:spacing w:line="277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Соин</dc:creator>
  <cp:keywords/>
  <cp:lastModifiedBy>User</cp:lastModifiedBy>
  <cp:revision>6</cp:revision>
  <dcterms:created xsi:type="dcterms:W3CDTF">2021-09-07T04:50:00Z</dcterms:created>
  <dcterms:modified xsi:type="dcterms:W3CDTF">2022-12-15T08:18:00Z</dcterms:modified>
</cp:coreProperties>
</file>